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5F4E" w:rsidRPr="00ED5F4E" w:rsidRDefault="00ED5F4E" w:rsidP="00ED5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ED5F4E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MODELO DE PRESUPUESTO OPERADOR DRONE</w:t>
      </w:r>
    </w:p>
    <w:p w:rsidR="00ED5F4E" w:rsidRDefault="00ED5F4E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Buenos Aires,      de enero del 20</w:t>
      </w:r>
      <w:r w:rsidR="00585C1C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.-</w:t>
      </w:r>
    </w:p>
    <w:p w:rsidR="00C20872" w:rsidRDefault="00C20872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Tema: Presupuesto de servicio de pilotaje de Drone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Al Sr. XXXXXXXXXXXXXXXXXXXXXXXX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Xxxxxxxxxxxx  EMPRESA XXXXXXXXXX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Por medio de la presente se le cotiza el servicio de Alquiler de un Drone Marca XXXX Modelo XXXX Serial XXXXXX</w:t>
      </w:r>
      <w:r w:rsidR="00D1550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, con </w:t>
      </w:r>
      <w:r w:rsidR="00ED5F4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Cámara</w:t>
      </w:r>
      <w:r w:rsidR="00D1550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XXX y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Matricula ANAC # VNT-XX</w:t>
      </w:r>
      <w:r w:rsidR="00D1550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con la cantidad de 2 (dos) operadores.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El mencionado servicio se cotiza para ser utilizado en el predio sito en la calle xxxx xxxxxxx xxxxxxxxxxxxxxxxx x, de la provincia de xxxxxxxx los dias XXXXXX de 08:00hs a 12:00hs, XXXXXX de 08:00hs a 12:00hs y XXXXXX de 08:00hs a 12:00hs. 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La operación quedara sujeta al análisis de riesgo operacional que realiza el operador matriculado en el predio a filmar y es vinculante el análisis climatológico para la operación.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Con la conformidad de aceptación del </w:t>
      </w:r>
      <w:r w:rsid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presente presupuesto, quien suscribe remitirá a Xxxxxxxxxxxx  EMPRESA XXXXXXXXXX la siguiente documentación:</w:t>
      </w:r>
    </w:p>
    <w:p w:rsidR="00C20872" w:rsidRP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1. Autorización como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M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iembro de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T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ripulación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R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emota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2. Certificado de Registro Vehículo Aéreo no T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ripulado VNT-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3. Formulario DAG – VANT FOI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4. Certificado de registro vehículo aéreo no tripulado -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utorización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O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peracional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5. Formulario de solicitud de autorización para operaciones con vehículos aéreos no tripulados (vant) o sistema de vehículos aéreos no tripulados (SVANT)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6. Seguro de</w:t>
      </w:r>
      <w:r w:rsidR="00C20872"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rone</w:t>
      </w:r>
      <w:r w:rsidR="00C20872"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- seguros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7. Seguros A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ccidentes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ersonales -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xxxxxxxxxxxx</w:t>
      </w:r>
    </w:p>
    <w:p w:rsid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8. Anexos de no repetición a favor de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Cliente Final</w:t>
      </w:r>
    </w:p>
    <w:p w:rsidR="001A6052" w:rsidRPr="00C20872" w:rsidRDefault="001A6052" w:rsidP="001A6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9. 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Las Pólizas y todos los pagos de los dos seguros se anexan. Las cláusulas de no repetición requeridas para este trabajo se emiten al ser confirmado.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Sobre la ART, </w:t>
      </w:r>
      <w:r w:rsidR="001A605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la Xxxxxxxxxxxx  EMPRESA XXXXXXXXXX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</w:t>
      </w:r>
      <w:r w:rsidR="00FE2BC0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deberá enviarnos 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el </w:t>
      </w:r>
      <w:r w:rsidR="00FE2BC0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comprobante de 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CUIT, Razón social </w:t>
      </w:r>
      <w:r w:rsidR="001A605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con la finalidad de generar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la Cláusula de No Repetición</w:t>
      </w:r>
    </w:p>
    <w:p w:rsidR="00ED5F4E" w:rsidRDefault="00ED5F4E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tbl>
      <w:tblPr>
        <w:tblW w:w="92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4721"/>
        <w:gridCol w:w="1240"/>
        <w:gridCol w:w="1240"/>
        <w:gridCol w:w="1240"/>
      </w:tblGrid>
      <w:tr w:rsidR="00FE2BC0" w:rsidRPr="00FE2BC0" w:rsidTr="00FE2BC0">
        <w:trPr>
          <w:trHeight w:val="28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Orden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Detalle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Cantidad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 w:val="20"/>
                <w:szCs w:val="24"/>
                <w:lang w:eastAsia="es-AR"/>
              </w:rPr>
              <w:t>V. Unitario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Subtotal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 xml:space="preserve">Alquiler de Equipo Drone </w:t>
            </w:r>
            <w:r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XXXXXXXXXXXX</w:t>
            </w: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3500,00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3500,00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Operador Matriculado ANAC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1250,00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2500,00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Los valores no contemplan el 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6000,00</w:t>
            </w:r>
          </w:p>
        </w:tc>
      </w:tr>
    </w:tbl>
    <w:p w:rsidR="00ED5F4E" w:rsidRDefault="00ED5F4E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P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ED5F4E" w:rsidRPr="00C20872" w:rsidRDefault="00C20872" w:rsidP="00FE2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Qued</w:t>
      </w:r>
      <w:r w:rsidR="00ED5F4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ando a su entera disposición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. Cordiales Saludos </w:t>
      </w:r>
      <w:r w:rsidR="00FE2BC0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         </w:t>
      </w:r>
      <w:r w:rsidR="00ED5F4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xxxxxxxxxxxxxxx</w:t>
      </w:r>
    </w:p>
    <w:p w:rsidR="00E54748" w:rsidRDefault="00E54748">
      <w:r>
        <w:br w:type="page"/>
      </w:r>
    </w:p>
    <w:p w:rsidR="00EB5F43" w:rsidRPr="00E54748" w:rsidRDefault="00E54748" w:rsidP="00E54748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E54748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lastRenderedPageBreak/>
        <w:t>VALORES REFERENCIALES</w:t>
      </w:r>
    </w:p>
    <w:p w:rsidR="00E54748" w:rsidRDefault="00CA1860">
      <w:r>
        <w:t>Valor por Jornada Laboral</w:t>
      </w:r>
    </w:p>
    <w:tbl>
      <w:tblPr>
        <w:tblW w:w="8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198"/>
        <w:gridCol w:w="1240"/>
        <w:gridCol w:w="766"/>
        <w:gridCol w:w="1240"/>
      </w:tblGrid>
      <w:tr w:rsidR="00E54748" w:rsidRPr="00E54748" w:rsidTr="00E54748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Cant.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Marca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Modelo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Cámara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Pilotos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Valor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12.000,00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12.000,00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10.000,00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10.000,00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V1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V1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10.000,00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V1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11.000,00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X4S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13.000,00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15.000,00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4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7.000,00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Phantom 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6.000,00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3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5.000,00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3 Advance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3 Standart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2 +V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Visión Plus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Phantom 2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GoPro 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2.500,00</w:t>
            </w:r>
          </w:p>
        </w:tc>
      </w:tr>
    </w:tbl>
    <w:p w:rsidR="00E54748" w:rsidRDefault="00E54748"/>
    <w:sectPr w:rsidR="00E54748" w:rsidSect="00FE2BC0">
      <w:pgSz w:w="11906" w:h="16838"/>
      <w:pgMar w:top="851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9ED" w:rsidRDefault="00CA19ED" w:rsidP="00ED5F4E">
      <w:pPr>
        <w:spacing w:after="0" w:line="240" w:lineRule="auto"/>
      </w:pPr>
      <w:r>
        <w:separator/>
      </w:r>
    </w:p>
  </w:endnote>
  <w:endnote w:type="continuationSeparator" w:id="0">
    <w:p w:rsidR="00CA19ED" w:rsidRDefault="00CA19ED" w:rsidP="00ED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9ED" w:rsidRDefault="00CA19ED" w:rsidP="00ED5F4E">
      <w:pPr>
        <w:spacing w:after="0" w:line="240" w:lineRule="auto"/>
      </w:pPr>
      <w:r>
        <w:separator/>
      </w:r>
    </w:p>
  </w:footnote>
  <w:footnote w:type="continuationSeparator" w:id="0">
    <w:p w:rsidR="00CA19ED" w:rsidRDefault="00CA19ED" w:rsidP="00ED5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72"/>
    <w:rsid w:val="001A6052"/>
    <w:rsid w:val="00282517"/>
    <w:rsid w:val="00585C1C"/>
    <w:rsid w:val="0072552F"/>
    <w:rsid w:val="00C20872"/>
    <w:rsid w:val="00CA1860"/>
    <w:rsid w:val="00CA19ED"/>
    <w:rsid w:val="00D15509"/>
    <w:rsid w:val="00DA5535"/>
    <w:rsid w:val="00E54748"/>
    <w:rsid w:val="00EB5F43"/>
    <w:rsid w:val="00ED5F4E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A1C"/>
  <w15:chartTrackingRefBased/>
  <w15:docId w15:val="{F12D4E6F-9B1E-4194-91DF-A49686B9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20872"/>
  </w:style>
  <w:style w:type="character" w:customStyle="1" w:styleId="il">
    <w:name w:val="il"/>
    <w:basedOn w:val="Fuentedeprrafopredeter"/>
    <w:rsid w:val="00C20872"/>
  </w:style>
  <w:style w:type="paragraph" w:styleId="Encabezado">
    <w:name w:val="header"/>
    <w:basedOn w:val="Normal"/>
    <w:link w:val="EncabezadoCar"/>
    <w:uiPriority w:val="99"/>
    <w:unhideWhenUsed/>
    <w:rsid w:val="00ED5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F4E"/>
  </w:style>
  <w:style w:type="paragraph" w:styleId="Piedepgina">
    <w:name w:val="footer"/>
    <w:basedOn w:val="Normal"/>
    <w:link w:val="PiedepginaCar"/>
    <w:uiPriority w:val="99"/>
    <w:unhideWhenUsed/>
    <w:rsid w:val="00ED5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4E"/>
  </w:style>
  <w:style w:type="table" w:styleId="Tablaconcuadrcula">
    <w:name w:val="Table Grid"/>
    <w:basedOn w:val="Tablanormal"/>
    <w:uiPriority w:val="39"/>
    <w:rsid w:val="00ED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Microsoft Office User</cp:lastModifiedBy>
  <cp:revision>9</cp:revision>
  <dcterms:created xsi:type="dcterms:W3CDTF">2017-05-15T12:48:00Z</dcterms:created>
  <dcterms:modified xsi:type="dcterms:W3CDTF">2024-10-10T16:15:00Z</dcterms:modified>
</cp:coreProperties>
</file>